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44"/>
        <w:gridCol w:w="6627"/>
      </w:tblGrid>
      <w:tr w:rsidR="00BE3DF2" w:rsidRPr="00355B00" w14:paraId="3871DD4A" w14:textId="77777777" w:rsidTr="00BE3DF2">
        <w:trPr>
          <w:trHeight w:val="397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EDCF" w14:textId="39E8783A" w:rsidR="00BE3DF2" w:rsidRPr="00355B00" w:rsidRDefault="00BE3DF2" w:rsidP="000C3B92">
            <w:pPr>
              <w:suppressAutoHyphens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Основные реквизиты</w:t>
            </w:r>
          </w:p>
        </w:tc>
      </w:tr>
      <w:tr w:rsidR="00355B00" w:rsidRPr="00355B00" w14:paraId="0A2FBA22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E47B" w14:textId="77777777" w:rsidR="00355B00" w:rsidRPr="00355B00" w:rsidRDefault="00355B00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Наименование полное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F2EF" w14:textId="77777777" w:rsidR="00355B00" w:rsidRPr="00355B00" w:rsidRDefault="00355B00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Федеральное государственное бюджетное научное учреждение «Всероссийский научно-исследовательский институт рыбного хозяйства и океанографии»</w:t>
            </w:r>
          </w:p>
        </w:tc>
      </w:tr>
      <w:tr w:rsidR="00355B00" w:rsidRPr="00355B00" w14:paraId="14B10233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4ED7" w14:textId="77777777" w:rsidR="00355B00" w:rsidRPr="00355B00" w:rsidRDefault="00355B00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Наименование сокращенное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798E" w14:textId="77777777" w:rsidR="00355B00" w:rsidRPr="00355B00" w:rsidRDefault="00355B00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ФГБНУ «ВНИРО»</w:t>
            </w:r>
          </w:p>
        </w:tc>
      </w:tr>
      <w:tr w:rsidR="00355B00" w:rsidRPr="00355B00" w14:paraId="34823CFC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082F" w14:textId="1CAF812F" w:rsidR="00355B00" w:rsidRPr="00355B00" w:rsidRDefault="00355B00" w:rsidP="00BE3DF2">
            <w:pPr>
              <w:rPr>
                <w:sz w:val="22"/>
              </w:rPr>
            </w:pPr>
            <w:r w:rsidRPr="00355B00">
              <w:rPr>
                <w:sz w:val="22"/>
              </w:rPr>
              <w:t>Юридический адрес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2FA" w14:textId="77777777" w:rsidR="00355B00" w:rsidRPr="00355B00" w:rsidRDefault="00F22428" w:rsidP="00BE3DF2">
            <w:pPr>
              <w:rPr>
                <w:sz w:val="22"/>
              </w:rPr>
            </w:pPr>
            <w:r>
              <w:rPr>
                <w:sz w:val="22"/>
              </w:rPr>
              <w:t>105187</w:t>
            </w:r>
            <w:r w:rsidR="00355B00" w:rsidRPr="00355B00">
              <w:rPr>
                <w:sz w:val="22"/>
              </w:rPr>
              <w:t xml:space="preserve">, г. Москва, </w:t>
            </w:r>
            <w:r>
              <w:rPr>
                <w:sz w:val="22"/>
              </w:rPr>
              <w:t>проезд Окружной</w:t>
            </w:r>
            <w:r w:rsidR="00355B00" w:rsidRPr="00355B00">
              <w:rPr>
                <w:sz w:val="22"/>
              </w:rPr>
              <w:t>, д. 1</w:t>
            </w:r>
            <w:r>
              <w:rPr>
                <w:sz w:val="22"/>
              </w:rPr>
              <w:t>9</w:t>
            </w:r>
          </w:p>
        </w:tc>
      </w:tr>
      <w:tr w:rsidR="000C0EFA" w:rsidRPr="00355B00" w14:paraId="46151F30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5310" w14:textId="77777777" w:rsidR="000C0EFA" w:rsidRPr="00355B00" w:rsidRDefault="000C0EFA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 xml:space="preserve">Наименование </w:t>
            </w:r>
            <w:r w:rsidR="00105EE0">
              <w:rPr>
                <w:rFonts w:eastAsia="Times New Roman"/>
                <w:sz w:val="22"/>
              </w:rPr>
              <w:t xml:space="preserve">филиала </w:t>
            </w:r>
            <w:r w:rsidRPr="00355B00">
              <w:rPr>
                <w:rFonts w:eastAsia="Times New Roman"/>
                <w:sz w:val="22"/>
              </w:rPr>
              <w:t>полное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332E" w14:textId="77777777" w:rsidR="000C0EFA" w:rsidRPr="001D3914" w:rsidRDefault="000C0EFA" w:rsidP="00BE3DF2">
            <w:pPr>
              <w:suppressAutoHyphens/>
              <w:autoSpaceDE w:val="0"/>
              <w:autoSpaceDN w:val="0"/>
              <w:rPr>
                <w:rFonts w:eastAsia="Times New Roman"/>
                <w:b/>
                <w:sz w:val="22"/>
              </w:rPr>
            </w:pPr>
            <w:r w:rsidRPr="001D3914">
              <w:rPr>
                <w:rFonts w:eastAsia="Times New Roman"/>
                <w:b/>
                <w:sz w:val="22"/>
              </w:rPr>
              <w:t>Пермский филиал федерального государственного бюджетного научного учреждения «Всероссийский научно-исследовательский институт рыбного хозяйства и океанографии»</w:t>
            </w:r>
          </w:p>
        </w:tc>
      </w:tr>
      <w:tr w:rsidR="000C0EFA" w:rsidRPr="00355B00" w14:paraId="2984578A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461C" w14:textId="77777777" w:rsidR="000C0EFA" w:rsidRPr="00355B00" w:rsidRDefault="000C0EFA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 xml:space="preserve">Наименование </w:t>
            </w:r>
            <w:r w:rsidR="00105EE0">
              <w:rPr>
                <w:rFonts w:eastAsia="Times New Roman"/>
                <w:sz w:val="22"/>
              </w:rPr>
              <w:t xml:space="preserve">филиала </w:t>
            </w:r>
            <w:r w:rsidRPr="00355B00">
              <w:rPr>
                <w:rFonts w:eastAsia="Times New Roman"/>
                <w:sz w:val="22"/>
              </w:rPr>
              <w:t>сокращенное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7990" w14:textId="77777777" w:rsidR="000C0EFA" w:rsidRPr="001D3914" w:rsidRDefault="00355B00" w:rsidP="00BE3DF2">
            <w:pPr>
              <w:suppressAutoHyphens/>
              <w:autoSpaceDE w:val="0"/>
              <w:autoSpaceDN w:val="0"/>
              <w:rPr>
                <w:rFonts w:eastAsia="Times New Roman"/>
                <w:b/>
                <w:sz w:val="22"/>
              </w:rPr>
            </w:pPr>
            <w:r w:rsidRPr="00942C5C">
              <w:rPr>
                <w:rFonts w:eastAsia="Times New Roman"/>
                <w:b/>
                <w:sz w:val="22"/>
              </w:rPr>
              <w:t>Пермский филиал ФГБНУ «ВНИРО» («</w:t>
            </w:r>
            <w:proofErr w:type="spellStart"/>
            <w:r w:rsidRPr="00942C5C">
              <w:rPr>
                <w:rFonts w:eastAsia="Times New Roman"/>
                <w:b/>
                <w:sz w:val="22"/>
              </w:rPr>
              <w:t>ПермНИРО</w:t>
            </w:r>
            <w:proofErr w:type="spellEnd"/>
            <w:r w:rsidRPr="00942C5C">
              <w:rPr>
                <w:rFonts w:eastAsia="Times New Roman"/>
                <w:b/>
                <w:sz w:val="22"/>
              </w:rPr>
              <w:t>»</w:t>
            </w:r>
            <w:r w:rsidR="000C0EFA" w:rsidRPr="00942C5C">
              <w:rPr>
                <w:rFonts w:eastAsia="Times New Roman"/>
                <w:b/>
                <w:sz w:val="22"/>
              </w:rPr>
              <w:t>)</w:t>
            </w:r>
          </w:p>
        </w:tc>
      </w:tr>
      <w:tr w:rsidR="00BE3DF2" w:rsidRPr="00355B00" w14:paraId="36A47EEE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43D4" w14:textId="77777777" w:rsidR="00BE3DF2" w:rsidRPr="00355B00" w:rsidRDefault="00BE3DF2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ИНН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F8EE" w14:textId="77777777" w:rsidR="00BE3DF2" w:rsidRPr="00355B00" w:rsidRDefault="00BE3DF2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7708245723</w:t>
            </w:r>
          </w:p>
        </w:tc>
      </w:tr>
      <w:tr w:rsidR="00BE3DF2" w:rsidRPr="00355B00" w14:paraId="641CA19E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3A57" w14:textId="77777777" w:rsidR="00BE3DF2" w:rsidRPr="00355B00" w:rsidRDefault="00BE3DF2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КПП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F932" w14:textId="77777777" w:rsidR="00BE3DF2" w:rsidRPr="00355B00" w:rsidRDefault="00BE3DF2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5902</w:t>
            </w:r>
            <w:r w:rsidRPr="00355B00">
              <w:rPr>
                <w:rFonts w:eastAsia="Times New Roman"/>
                <w:sz w:val="22"/>
              </w:rPr>
              <w:t>43001</w:t>
            </w:r>
          </w:p>
        </w:tc>
      </w:tr>
      <w:tr w:rsidR="00BE3DF2" w:rsidRPr="00355B00" w14:paraId="591F9F37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1BEA" w14:textId="77777777" w:rsidR="00BE3DF2" w:rsidRPr="00355B00" w:rsidRDefault="00BE3DF2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ОГРН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C0F7" w14:textId="77777777" w:rsidR="00BE3DF2" w:rsidRPr="00355B00" w:rsidRDefault="00BE3DF2" w:rsidP="00BE3DF2">
            <w:pPr>
              <w:rPr>
                <w:rFonts w:eastAsia="Times New Roman"/>
                <w:sz w:val="22"/>
                <w:lang w:val="en-US"/>
              </w:rPr>
            </w:pPr>
            <w:r w:rsidRPr="00355B00">
              <w:rPr>
                <w:rFonts w:eastAsia="Times New Roman"/>
                <w:sz w:val="22"/>
              </w:rPr>
              <w:t>1157746053431</w:t>
            </w:r>
          </w:p>
        </w:tc>
      </w:tr>
      <w:tr w:rsidR="008D3135" w:rsidRPr="00355B00" w14:paraId="3D30780B" w14:textId="77777777" w:rsidTr="00FD5416">
        <w:trPr>
          <w:trHeight w:val="397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A4FF" w14:textId="77777777" w:rsidR="008D3135" w:rsidRPr="00355B00" w:rsidRDefault="008D3135" w:rsidP="00FD5416">
            <w:pPr>
              <w:suppressAutoHyphens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Руководитель</w:t>
            </w:r>
          </w:p>
        </w:tc>
      </w:tr>
      <w:tr w:rsidR="008D3135" w:rsidRPr="00355B00" w14:paraId="2D67F9BE" w14:textId="77777777" w:rsidTr="00FD5416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1AB0" w14:textId="77777777" w:rsidR="008D3135" w:rsidRPr="00355B00" w:rsidRDefault="008D3135" w:rsidP="00FD5416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Наименование должности руководителя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797F" w14:textId="77777777" w:rsidR="008D3135" w:rsidRPr="00355B00" w:rsidRDefault="008D3135" w:rsidP="00FD5416">
            <w:pPr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Руководитель филиала</w:t>
            </w:r>
          </w:p>
        </w:tc>
      </w:tr>
      <w:tr w:rsidR="008D3135" w:rsidRPr="00355B00" w14:paraId="29CD8675" w14:textId="77777777" w:rsidTr="00FD5416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CA90" w14:textId="77777777" w:rsidR="008D3135" w:rsidRPr="00355B00" w:rsidRDefault="008D3135" w:rsidP="00FD5416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ФИО Руководителя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B64D" w14:textId="77777777" w:rsidR="008D3135" w:rsidRPr="00355B00" w:rsidRDefault="008D3135" w:rsidP="00FD5416">
            <w:pPr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Мельникова Алла Геннадьевна</w:t>
            </w:r>
          </w:p>
        </w:tc>
      </w:tr>
      <w:tr w:rsidR="008D3135" w:rsidRPr="00355B00" w14:paraId="3F86B13C" w14:textId="77777777" w:rsidTr="00FD5416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1237" w14:textId="77777777" w:rsidR="008D3135" w:rsidRPr="00355B00" w:rsidRDefault="008D3135" w:rsidP="00FD5416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 xml:space="preserve">Действует на основании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AE69" w14:textId="77777777" w:rsidR="008D3135" w:rsidRPr="00355B00" w:rsidRDefault="008D3135" w:rsidP="00FD5416">
            <w:pPr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Положения о Пермском филиале ФГБНУ «ВНИРО» («</w:t>
            </w:r>
            <w:proofErr w:type="spellStart"/>
            <w:r w:rsidRPr="00355B00">
              <w:rPr>
                <w:rFonts w:eastAsia="Times New Roman"/>
                <w:sz w:val="22"/>
              </w:rPr>
              <w:t>ПермНИР</w:t>
            </w:r>
            <w:r>
              <w:rPr>
                <w:rFonts w:eastAsia="Times New Roman"/>
                <w:sz w:val="22"/>
              </w:rPr>
              <w:t>О</w:t>
            </w:r>
            <w:proofErr w:type="spellEnd"/>
            <w:r>
              <w:rPr>
                <w:rFonts w:eastAsia="Times New Roman"/>
                <w:sz w:val="22"/>
              </w:rPr>
              <w:t>»), утвержденного 03.02.2025</w:t>
            </w:r>
            <w:r w:rsidRPr="00355B00">
              <w:rPr>
                <w:rFonts w:eastAsia="Times New Roman"/>
                <w:sz w:val="22"/>
              </w:rPr>
              <w:t xml:space="preserve"> г., и доверенности ФГБНУ «ВНИРО» 77 А </w:t>
            </w:r>
            <w:r>
              <w:rPr>
                <w:rFonts w:eastAsia="Times New Roman"/>
                <w:sz w:val="22"/>
              </w:rPr>
              <w:t>Д</w:t>
            </w:r>
            <w:r w:rsidRPr="00355B00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0307857</w:t>
            </w:r>
            <w:r w:rsidRPr="00355B00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от 22.06.2022 </w:t>
            </w:r>
            <w:r w:rsidRPr="00355B00">
              <w:rPr>
                <w:rFonts w:eastAsia="Times New Roman"/>
                <w:sz w:val="22"/>
              </w:rPr>
              <w:t>г.</w:t>
            </w:r>
            <w:r w:rsidRPr="00DA18FF">
              <w:rPr>
                <w:rFonts w:eastAsia="Times New Roman"/>
                <w:sz w:val="22"/>
              </w:rPr>
              <w:t>, зарегистрировано в реестре №77/780-н/77-202</w:t>
            </w:r>
            <w:r>
              <w:rPr>
                <w:rFonts w:eastAsia="Times New Roman"/>
                <w:sz w:val="22"/>
              </w:rPr>
              <w:t>2-4</w:t>
            </w:r>
            <w:r w:rsidRPr="00DA18FF">
              <w:rPr>
                <w:rFonts w:eastAsia="Times New Roman"/>
                <w:sz w:val="22"/>
              </w:rPr>
              <w:t>-1</w:t>
            </w:r>
            <w:r>
              <w:rPr>
                <w:rFonts w:eastAsia="Times New Roman"/>
                <w:sz w:val="22"/>
              </w:rPr>
              <w:t>282</w:t>
            </w:r>
          </w:p>
        </w:tc>
      </w:tr>
      <w:tr w:rsidR="00BE3DF2" w:rsidRPr="00355B00" w14:paraId="44DD3199" w14:textId="77777777" w:rsidTr="00BE3DF2">
        <w:trPr>
          <w:trHeight w:val="397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2C5F" w14:textId="428FFFF0" w:rsidR="00BE3DF2" w:rsidRPr="00355B00" w:rsidRDefault="00BE3DF2" w:rsidP="00CF0D14">
            <w:pPr>
              <w:suppressAutoHyphens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Контактные данные</w:t>
            </w:r>
          </w:p>
        </w:tc>
      </w:tr>
      <w:tr w:rsidR="000C0EFA" w:rsidRPr="00355B00" w14:paraId="212A13EF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14E2" w14:textId="13FB9915" w:rsidR="000C0EFA" w:rsidRPr="00355B00" w:rsidRDefault="000C0EFA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Почтовый адрес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1472" w14:textId="21DC93ED" w:rsidR="000C0EFA" w:rsidRPr="00355B00" w:rsidRDefault="000C0EFA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61400</w:t>
            </w:r>
            <w:r w:rsidR="00BE4849">
              <w:rPr>
                <w:rFonts w:eastAsia="Times New Roman"/>
                <w:sz w:val="22"/>
              </w:rPr>
              <w:t>0</w:t>
            </w:r>
            <w:r w:rsidRPr="00355B00">
              <w:rPr>
                <w:rFonts w:eastAsia="Times New Roman"/>
                <w:sz w:val="22"/>
              </w:rPr>
              <w:t xml:space="preserve">, г. Пермь, ул. </w:t>
            </w:r>
            <w:r w:rsidR="00BE4849">
              <w:rPr>
                <w:rFonts w:eastAsia="Times New Roman"/>
                <w:sz w:val="22"/>
              </w:rPr>
              <w:t>Екатерининская</w:t>
            </w:r>
            <w:r w:rsidRPr="00355B00">
              <w:rPr>
                <w:rFonts w:eastAsia="Times New Roman"/>
                <w:sz w:val="22"/>
              </w:rPr>
              <w:t>, д. 3</w:t>
            </w:r>
            <w:r w:rsidR="00BE4849">
              <w:rPr>
                <w:rFonts w:eastAsia="Times New Roman"/>
                <w:sz w:val="22"/>
              </w:rPr>
              <w:t>2</w:t>
            </w:r>
          </w:p>
        </w:tc>
      </w:tr>
      <w:tr w:rsidR="000C0EFA" w:rsidRPr="00355B00" w14:paraId="5C030F1D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8C57" w14:textId="4F6F9339" w:rsidR="000C0EFA" w:rsidRPr="00355B00" w:rsidRDefault="00C12DA9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Тел.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E19C" w14:textId="5B284469" w:rsidR="000C0EFA" w:rsidRPr="00355B00" w:rsidRDefault="00BE3DF2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+7</w:t>
            </w:r>
            <w:r w:rsidR="000C0EFA" w:rsidRPr="00355B00">
              <w:rPr>
                <w:rFonts w:eastAsia="Times New Roman"/>
                <w:sz w:val="22"/>
              </w:rPr>
              <w:t xml:space="preserve"> (342) 258-46-36</w:t>
            </w:r>
          </w:p>
        </w:tc>
      </w:tr>
      <w:tr w:rsidR="000C0EFA" w:rsidRPr="00355B00" w14:paraId="0406ECF7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A5AC" w14:textId="77777777" w:rsidR="000C0EFA" w:rsidRPr="00355B00" w:rsidRDefault="00355B00" w:rsidP="00BE3DF2">
            <w:pPr>
              <w:tabs>
                <w:tab w:val="left" w:pos="709"/>
              </w:tabs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 xml:space="preserve">Тел. </w:t>
            </w:r>
            <w:r w:rsidR="000C0EFA" w:rsidRPr="00355B00">
              <w:rPr>
                <w:rFonts w:eastAsia="Times New Roman"/>
                <w:sz w:val="22"/>
              </w:rPr>
              <w:t xml:space="preserve">главного бухгалтера 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A508" w14:textId="7002434B" w:rsidR="000C0EFA" w:rsidRPr="00355B00" w:rsidRDefault="00BE3DF2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+7</w:t>
            </w:r>
            <w:r w:rsidR="000C0EFA" w:rsidRPr="00355B00">
              <w:rPr>
                <w:rFonts w:eastAsia="Times New Roman"/>
                <w:sz w:val="22"/>
              </w:rPr>
              <w:t xml:space="preserve"> (342) 258</w:t>
            </w:r>
            <w:r w:rsidR="00355B00" w:rsidRPr="00355B00">
              <w:rPr>
                <w:rFonts w:eastAsia="Times New Roman"/>
                <w:sz w:val="22"/>
              </w:rPr>
              <w:t>-46-36, доб. 104</w:t>
            </w:r>
          </w:p>
        </w:tc>
      </w:tr>
      <w:tr w:rsidR="000C0EFA" w:rsidRPr="00355B00" w14:paraId="16343AEA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7708" w14:textId="60582130" w:rsidR="000C0EFA" w:rsidRPr="00355B00" w:rsidRDefault="000C0EFA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  <w:lang w:val="en-US"/>
              </w:rPr>
              <w:t>e</w:t>
            </w:r>
            <w:r w:rsidRPr="00355B00">
              <w:rPr>
                <w:rFonts w:eastAsia="Times New Roman"/>
                <w:sz w:val="22"/>
              </w:rPr>
              <w:t>-</w:t>
            </w:r>
            <w:r w:rsidRPr="00355B00">
              <w:rPr>
                <w:rFonts w:eastAsia="Times New Roman"/>
                <w:sz w:val="22"/>
                <w:lang w:val="en-US"/>
              </w:rPr>
              <w:t>mail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2355" w14:textId="77777777" w:rsidR="000C0EFA" w:rsidRPr="00355B00" w:rsidRDefault="000C0EFA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proofErr w:type="spellStart"/>
            <w:r w:rsidRPr="00355B00">
              <w:rPr>
                <w:rFonts w:eastAsia="Times New Roman"/>
                <w:sz w:val="22"/>
                <w:lang w:val="en-US"/>
              </w:rPr>
              <w:t>permniro</w:t>
            </w:r>
            <w:proofErr w:type="spellEnd"/>
            <w:r w:rsidRPr="00355B00">
              <w:rPr>
                <w:rFonts w:eastAsia="Times New Roman"/>
                <w:sz w:val="22"/>
              </w:rPr>
              <w:t>@</w:t>
            </w:r>
            <w:proofErr w:type="spellStart"/>
            <w:r w:rsidR="00B64572">
              <w:rPr>
                <w:rFonts w:eastAsia="Times New Roman"/>
                <w:sz w:val="22"/>
                <w:lang w:val="en-US"/>
              </w:rPr>
              <w:t>v</w:t>
            </w:r>
            <w:r w:rsidRPr="00355B00">
              <w:rPr>
                <w:rFonts w:eastAsia="Times New Roman"/>
                <w:sz w:val="22"/>
                <w:lang w:val="en-US"/>
              </w:rPr>
              <w:t>niro</w:t>
            </w:r>
            <w:proofErr w:type="spellEnd"/>
            <w:r w:rsidRPr="00355B00">
              <w:rPr>
                <w:rFonts w:eastAsia="Times New Roman"/>
                <w:sz w:val="22"/>
              </w:rPr>
              <w:t>.</w:t>
            </w:r>
            <w:proofErr w:type="spellStart"/>
            <w:r w:rsidRPr="00355B00">
              <w:rPr>
                <w:rFonts w:eastAsia="Times New Roman"/>
                <w:sz w:val="22"/>
                <w:lang w:val="en-US"/>
              </w:rPr>
              <w:t>ru</w:t>
            </w:r>
            <w:proofErr w:type="spellEnd"/>
          </w:p>
        </w:tc>
      </w:tr>
      <w:tr w:rsidR="000C0EFA" w:rsidRPr="00355B00" w14:paraId="14BFDD74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DDF9" w14:textId="552DE2A0" w:rsidR="000C0EFA" w:rsidRPr="00355B00" w:rsidRDefault="000C0EFA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  <w:lang w:val="en-US"/>
              </w:rPr>
              <w:t>e</w:t>
            </w:r>
            <w:r w:rsidRPr="00355B00">
              <w:rPr>
                <w:rFonts w:eastAsia="Times New Roman"/>
                <w:sz w:val="22"/>
              </w:rPr>
              <w:t>-</w:t>
            </w:r>
            <w:r w:rsidRPr="00355B00">
              <w:rPr>
                <w:rFonts w:eastAsia="Times New Roman"/>
                <w:sz w:val="22"/>
                <w:lang w:val="en-US"/>
              </w:rPr>
              <w:t>mail</w:t>
            </w:r>
            <w:r w:rsidRPr="00355B00">
              <w:rPr>
                <w:rFonts w:eastAsia="Times New Roman"/>
                <w:sz w:val="22"/>
              </w:rPr>
              <w:t xml:space="preserve"> главного  бухгалтер</w:t>
            </w:r>
            <w:r w:rsidR="007526E0">
              <w:rPr>
                <w:rFonts w:eastAsia="Times New Roman"/>
                <w:sz w:val="22"/>
              </w:rPr>
              <w:t>а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97C9" w14:textId="77777777" w:rsidR="000C0EFA" w:rsidRPr="00355B00" w:rsidRDefault="005B53E0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proofErr w:type="spellStart"/>
            <w:r>
              <w:rPr>
                <w:rFonts w:eastAsia="Times New Roman"/>
                <w:sz w:val="22"/>
                <w:lang w:val="en-US"/>
              </w:rPr>
              <w:t>lebedeva</w:t>
            </w:r>
            <w:proofErr w:type="spellEnd"/>
            <w:r w:rsidR="000C0EFA" w:rsidRPr="00355B00">
              <w:rPr>
                <w:rFonts w:eastAsia="Times New Roman"/>
                <w:sz w:val="22"/>
              </w:rPr>
              <w:t>@</w:t>
            </w:r>
            <w:proofErr w:type="spellStart"/>
            <w:r w:rsidR="000C0EFA" w:rsidRPr="00355B00">
              <w:rPr>
                <w:rFonts w:eastAsia="Times New Roman"/>
                <w:sz w:val="22"/>
                <w:lang w:val="en-US"/>
              </w:rPr>
              <w:t>perm</w:t>
            </w:r>
            <w:r>
              <w:rPr>
                <w:rFonts w:eastAsia="Times New Roman"/>
                <w:sz w:val="22"/>
                <w:lang w:val="en-US"/>
              </w:rPr>
              <w:t>.v</w:t>
            </w:r>
            <w:r w:rsidR="000C0EFA" w:rsidRPr="00355B00">
              <w:rPr>
                <w:rFonts w:eastAsia="Times New Roman"/>
                <w:sz w:val="22"/>
                <w:lang w:val="en-US"/>
              </w:rPr>
              <w:t>niro</w:t>
            </w:r>
            <w:proofErr w:type="spellEnd"/>
            <w:r w:rsidR="000C0EFA" w:rsidRPr="00355B00">
              <w:rPr>
                <w:rFonts w:eastAsia="Times New Roman"/>
                <w:sz w:val="22"/>
              </w:rPr>
              <w:t>.</w:t>
            </w:r>
            <w:proofErr w:type="spellStart"/>
            <w:r w:rsidR="000C0EFA" w:rsidRPr="00355B00">
              <w:rPr>
                <w:rFonts w:eastAsia="Times New Roman"/>
                <w:sz w:val="22"/>
                <w:lang w:val="en-US"/>
              </w:rPr>
              <w:t>ru</w:t>
            </w:r>
            <w:proofErr w:type="spellEnd"/>
          </w:p>
        </w:tc>
      </w:tr>
      <w:tr w:rsidR="00BE3DF2" w:rsidRPr="00355B00" w14:paraId="11FB0252" w14:textId="77777777" w:rsidTr="00BE3DF2">
        <w:trPr>
          <w:trHeight w:val="397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57E1" w14:textId="19DC964F" w:rsidR="00BE3DF2" w:rsidRPr="00355B00" w:rsidRDefault="00BE3DF2" w:rsidP="00BE3DF2">
            <w:pPr>
              <w:suppressAutoHyphens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Банковские реквизиты</w:t>
            </w:r>
          </w:p>
        </w:tc>
      </w:tr>
      <w:tr w:rsidR="000C0EFA" w:rsidRPr="00355B00" w14:paraId="54C40821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C460" w14:textId="77777777" w:rsidR="000C0EFA" w:rsidRPr="00355B00" w:rsidRDefault="00161299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Банковский</w:t>
            </w:r>
            <w:r w:rsidR="000C0EFA" w:rsidRPr="00355B00">
              <w:rPr>
                <w:rFonts w:eastAsia="Times New Roman"/>
                <w:sz w:val="22"/>
              </w:rPr>
              <w:t xml:space="preserve"> счет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86BF" w14:textId="77777777" w:rsidR="000C0EFA" w:rsidRPr="00355B00" w:rsidRDefault="00161299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03214643000000015600</w:t>
            </w:r>
          </w:p>
        </w:tc>
      </w:tr>
      <w:tr w:rsidR="00161299" w:rsidRPr="00355B00" w14:paraId="70BF4BBB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C369" w14:textId="77777777" w:rsidR="00161299" w:rsidRPr="00355B00" w:rsidRDefault="00161299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 xml:space="preserve">Корреспондентский счет  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82C9" w14:textId="77777777" w:rsidR="00161299" w:rsidRPr="00355B00" w:rsidRDefault="00161299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40102810145370000048</w:t>
            </w:r>
          </w:p>
        </w:tc>
      </w:tr>
      <w:tr w:rsidR="000C0EFA" w:rsidRPr="00355B00" w14:paraId="6BF6DD08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48A8" w14:textId="77777777" w:rsidR="000C0EFA" w:rsidRPr="00355B00" w:rsidRDefault="000C0EFA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Банк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3B75" w14:textId="3A214072" w:rsidR="000C0EFA" w:rsidRPr="00355B00" w:rsidRDefault="00550733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787960">
              <w:rPr>
                <w:rFonts w:eastAsia="Times New Roman"/>
                <w:sz w:val="22"/>
              </w:rPr>
              <w:t>ОКЦ № 3 УГУ Банка России//УФК по Пермскому краю г. Пермь</w:t>
            </w:r>
          </w:p>
        </w:tc>
      </w:tr>
      <w:tr w:rsidR="000C0EFA" w:rsidRPr="00355B00" w14:paraId="739AB1C4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5A76" w14:textId="77777777" w:rsidR="000C0EFA" w:rsidRPr="00355B00" w:rsidRDefault="000C0EFA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БИК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6A0F" w14:textId="77777777" w:rsidR="000C0EFA" w:rsidRPr="00355B00" w:rsidRDefault="00161299" w:rsidP="00BE3DF2">
            <w:pPr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015773997</w:t>
            </w:r>
          </w:p>
        </w:tc>
      </w:tr>
      <w:tr w:rsidR="00BE3DF2" w:rsidRPr="00355B00" w14:paraId="343CF5D5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F87A" w14:textId="77777777" w:rsidR="00BE3DF2" w:rsidRPr="00BE3DF2" w:rsidRDefault="00BE3DF2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Получатель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1FEF" w14:textId="77777777" w:rsidR="00BE3DF2" w:rsidRPr="00355B00" w:rsidRDefault="00BE3DF2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УФК по Пермскому краю (Пермский филиал ФГБНУ «ВНИРО» («</w:t>
            </w:r>
            <w:proofErr w:type="spellStart"/>
            <w:r w:rsidRPr="00355B00">
              <w:rPr>
                <w:rFonts w:eastAsia="Times New Roman"/>
                <w:sz w:val="22"/>
              </w:rPr>
              <w:t>ПермНИРО</w:t>
            </w:r>
            <w:proofErr w:type="spellEnd"/>
            <w:r w:rsidRPr="00355B00">
              <w:rPr>
                <w:rFonts w:eastAsia="Times New Roman"/>
                <w:sz w:val="22"/>
              </w:rPr>
              <w:t>»), л/с 20566В62560)</w:t>
            </w:r>
          </w:p>
        </w:tc>
      </w:tr>
      <w:tr w:rsidR="00BE3DF2" w:rsidRPr="00355B00" w14:paraId="5A2FD711" w14:textId="77777777" w:rsidTr="00BE3DF2">
        <w:trPr>
          <w:trHeight w:val="397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E00B" w14:textId="6557B4F0" w:rsidR="00BE3DF2" w:rsidRPr="00355B00" w:rsidRDefault="00BE3DF2" w:rsidP="00BE3DF2">
            <w:pPr>
              <w:suppressAutoHyphens/>
              <w:autoSpaceDE w:val="0"/>
              <w:autoSpaceDN w:val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Статистические коды</w:t>
            </w:r>
          </w:p>
        </w:tc>
      </w:tr>
      <w:tr w:rsidR="00BE3DF2" w:rsidRPr="00355B00" w14:paraId="24766DB9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9B26" w14:textId="77777777" w:rsidR="00BE3DF2" w:rsidRPr="00355B00" w:rsidRDefault="00BE3DF2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ОКТМО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BEC5" w14:textId="77777777" w:rsidR="00BE3DF2" w:rsidRPr="00355B00" w:rsidRDefault="00BE3DF2" w:rsidP="00BE3DF2">
            <w:pPr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57701000</w:t>
            </w:r>
          </w:p>
        </w:tc>
      </w:tr>
      <w:tr w:rsidR="00BE3DF2" w:rsidRPr="00355B00" w14:paraId="6E853D23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2A18" w14:textId="77777777" w:rsidR="00BE3DF2" w:rsidRPr="00355B00" w:rsidRDefault="00BE3DF2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ОКПО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DD64" w14:textId="77777777" w:rsidR="00BE3DF2" w:rsidRPr="00355B00" w:rsidRDefault="00BE3DF2" w:rsidP="00BE3DF2">
            <w:pPr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35351807</w:t>
            </w:r>
          </w:p>
        </w:tc>
      </w:tr>
      <w:tr w:rsidR="00BE3DF2" w:rsidRPr="00355B00" w14:paraId="5AD48049" w14:textId="77777777" w:rsidTr="00BE3DF2">
        <w:trPr>
          <w:trHeight w:val="39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5291" w14:textId="77777777" w:rsidR="00BE3DF2" w:rsidRPr="00355B00" w:rsidRDefault="00BE3DF2" w:rsidP="00BE3DF2">
            <w:pPr>
              <w:suppressAutoHyphens/>
              <w:autoSpaceDE w:val="0"/>
              <w:autoSpaceDN w:val="0"/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ОКВЭД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390D" w14:textId="77777777" w:rsidR="00BE3DF2" w:rsidRPr="00355B00" w:rsidRDefault="00BE3DF2" w:rsidP="00BE3DF2">
            <w:pPr>
              <w:rPr>
                <w:rFonts w:eastAsia="Times New Roman"/>
                <w:sz w:val="22"/>
              </w:rPr>
            </w:pPr>
            <w:r w:rsidRPr="00355B00">
              <w:rPr>
                <w:rFonts w:eastAsia="Times New Roman"/>
                <w:sz w:val="22"/>
              </w:rPr>
              <w:t>72.19</w:t>
            </w:r>
          </w:p>
        </w:tc>
      </w:tr>
    </w:tbl>
    <w:p w14:paraId="5D4B89DA" w14:textId="7C6ED7CE" w:rsidR="00790282" w:rsidRPr="00355B00" w:rsidRDefault="00790282" w:rsidP="00BE3DF2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sectPr w:rsidR="00790282" w:rsidRPr="00355B00" w:rsidSect="00BE3DF2">
      <w:pgSz w:w="11906" w:h="16838"/>
      <w:pgMar w:top="1134" w:right="1134" w:bottom="1134" w:left="1134" w:header="17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F7C9" w14:textId="77777777" w:rsidR="00DC0457" w:rsidRDefault="00DC0457" w:rsidP="0075211E">
      <w:pPr>
        <w:spacing w:after="0" w:line="240" w:lineRule="auto"/>
      </w:pPr>
      <w:r>
        <w:separator/>
      </w:r>
    </w:p>
  </w:endnote>
  <w:endnote w:type="continuationSeparator" w:id="0">
    <w:p w14:paraId="61EBD8ED" w14:textId="77777777" w:rsidR="00DC0457" w:rsidRDefault="00DC0457" w:rsidP="0075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B592" w14:textId="77777777" w:rsidR="00DC0457" w:rsidRDefault="00DC0457" w:rsidP="0075211E">
      <w:pPr>
        <w:spacing w:after="0" w:line="240" w:lineRule="auto"/>
      </w:pPr>
      <w:r>
        <w:separator/>
      </w:r>
    </w:p>
  </w:footnote>
  <w:footnote w:type="continuationSeparator" w:id="0">
    <w:p w14:paraId="631F1A3C" w14:textId="77777777" w:rsidR="00DC0457" w:rsidRDefault="00DC0457" w:rsidP="00752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B25D4"/>
    <w:multiLevelType w:val="hybridMultilevel"/>
    <w:tmpl w:val="0D2CA400"/>
    <w:lvl w:ilvl="0" w:tplc="90569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7B3790"/>
    <w:multiLevelType w:val="hybridMultilevel"/>
    <w:tmpl w:val="2102B1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7B9"/>
    <w:rsid w:val="0002767B"/>
    <w:rsid w:val="00035F09"/>
    <w:rsid w:val="00050EDD"/>
    <w:rsid w:val="00053E9F"/>
    <w:rsid w:val="000715C1"/>
    <w:rsid w:val="00086FD4"/>
    <w:rsid w:val="000B3E20"/>
    <w:rsid w:val="000B4AC2"/>
    <w:rsid w:val="000C0EFA"/>
    <w:rsid w:val="000D102D"/>
    <w:rsid w:val="000F7790"/>
    <w:rsid w:val="00105EE0"/>
    <w:rsid w:val="00122C25"/>
    <w:rsid w:val="00137323"/>
    <w:rsid w:val="00161299"/>
    <w:rsid w:val="00161B6D"/>
    <w:rsid w:val="001848A8"/>
    <w:rsid w:val="00184F79"/>
    <w:rsid w:val="00185816"/>
    <w:rsid w:val="001A16AF"/>
    <w:rsid w:val="001B29BD"/>
    <w:rsid w:val="001B2E5D"/>
    <w:rsid w:val="001B5F51"/>
    <w:rsid w:val="001C64C2"/>
    <w:rsid w:val="001D3914"/>
    <w:rsid w:val="001D5AA8"/>
    <w:rsid w:val="00206C5E"/>
    <w:rsid w:val="002128A3"/>
    <w:rsid w:val="00213327"/>
    <w:rsid w:val="002239A7"/>
    <w:rsid w:val="00231FBA"/>
    <w:rsid w:val="00241022"/>
    <w:rsid w:val="002571A2"/>
    <w:rsid w:val="002701D5"/>
    <w:rsid w:val="00271925"/>
    <w:rsid w:val="002929E7"/>
    <w:rsid w:val="00292D3C"/>
    <w:rsid w:val="002B3B2D"/>
    <w:rsid w:val="002D4CAF"/>
    <w:rsid w:val="002D6C31"/>
    <w:rsid w:val="003120FF"/>
    <w:rsid w:val="00316A5E"/>
    <w:rsid w:val="00325CFA"/>
    <w:rsid w:val="003366DC"/>
    <w:rsid w:val="003431A9"/>
    <w:rsid w:val="00355B00"/>
    <w:rsid w:val="003565B1"/>
    <w:rsid w:val="00357B48"/>
    <w:rsid w:val="003671D0"/>
    <w:rsid w:val="00367EEA"/>
    <w:rsid w:val="003A228A"/>
    <w:rsid w:val="003A543E"/>
    <w:rsid w:val="003A574C"/>
    <w:rsid w:val="003C0E5F"/>
    <w:rsid w:val="003C11D6"/>
    <w:rsid w:val="003C2EEE"/>
    <w:rsid w:val="003C51AD"/>
    <w:rsid w:val="003C5999"/>
    <w:rsid w:val="003D4C33"/>
    <w:rsid w:val="003E605E"/>
    <w:rsid w:val="00417B2C"/>
    <w:rsid w:val="00425BE3"/>
    <w:rsid w:val="00444EFC"/>
    <w:rsid w:val="00445178"/>
    <w:rsid w:val="00464FAF"/>
    <w:rsid w:val="00471E71"/>
    <w:rsid w:val="00486757"/>
    <w:rsid w:val="004933F3"/>
    <w:rsid w:val="004950CE"/>
    <w:rsid w:val="004A3FF2"/>
    <w:rsid w:val="004A42F8"/>
    <w:rsid w:val="004A58D4"/>
    <w:rsid w:val="004B2321"/>
    <w:rsid w:val="004B648B"/>
    <w:rsid w:val="004D32C0"/>
    <w:rsid w:val="004D3CFE"/>
    <w:rsid w:val="00514851"/>
    <w:rsid w:val="00515B3A"/>
    <w:rsid w:val="005207AB"/>
    <w:rsid w:val="00526597"/>
    <w:rsid w:val="00544DF9"/>
    <w:rsid w:val="00546EF7"/>
    <w:rsid w:val="00550733"/>
    <w:rsid w:val="005570FB"/>
    <w:rsid w:val="00571693"/>
    <w:rsid w:val="00575EA5"/>
    <w:rsid w:val="005A13EF"/>
    <w:rsid w:val="005A413E"/>
    <w:rsid w:val="005A589D"/>
    <w:rsid w:val="005A6FF7"/>
    <w:rsid w:val="005B53E0"/>
    <w:rsid w:val="005B6647"/>
    <w:rsid w:val="005B72F2"/>
    <w:rsid w:val="005C2FF9"/>
    <w:rsid w:val="005C7168"/>
    <w:rsid w:val="005D1224"/>
    <w:rsid w:val="005D49E9"/>
    <w:rsid w:val="005E16BE"/>
    <w:rsid w:val="005E4674"/>
    <w:rsid w:val="005E7FC2"/>
    <w:rsid w:val="00602F1D"/>
    <w:rsid w:val="006052EC"/>
    <w:rsid w:val="00605772"/>
    <w:rsid w:val="00605FFF"/>
    <w:rsid w:val="00611D19"/>
    <w:rsid w:val="006163B0"/>
    <w:rsid w:val="006169D0"/>
    <w:rsid w:val="0063292B"/>
    <w:rsid w:val="00652391"/>
    <w:rsid w:val="006523DF"/>
    <w:rsid w:val="00655C3D"/>
    <w:rsid w:val="0066580A"/>
    <w:rsid w:val="00673FC7"/>
    <w:rsid w:val="00683C28"/>
    <w:rsid w:val="006859FE"/>
    <w:rsid w:val="00686835"/>
    <w:rsid w:val="00695048"/>
    <w:rsid w:val="006B156A"/>
    <w:rsid w:val="006B683A"/>
    <w:rsid w:val="006C5F83"/>
    <w:rsid w:val="006D71F4"/>
    <w:rsid w:val="006E1FB1"/>
    <w:rsid w:val="006E38AF"/>
    <w:rsid w:val="006E7CA5"/>
    <w:rsid w:val="006F3998"/>
    <w:rsid w:val="007441C3"/>
    <w:rsid w:val="0075211E"/>
    <w:rsid w:val="007526E0"/>
    <w:rsid w:val="00763BE9"/>
    <w:rsid w:val="00767DCF"/>
    <w:rsid w:val="00790282"/>
    <w:rsid w:val="007A360B"/>
    <w:rsid w:val="007B526A"/>
    <w:rsid w:val="007B63FD"/>
    <w:rsid w:val="007C3CE8"/>
    <w:rsid w:val="007D210D"/>
    <w:rsid w:val="007E7712"/>
    <w:rsid w:val="007F0235"/>
    <w:rsid w:val="007F096B"/>
    <w:rsid w:val="00826D31"/>
    <w:rsid w:val="00840767"/>
    <w:rsid w:val="008878E9"/>
    <w:rsid w:val="00894E8D"/>
    <w:rsid w:val="00895E6A"/>
    <w:rsid w:val="008A4AAE"/>
    <w:rsid w:val="008B7A3C"/>
    <w:rsid w:val="008D0602"/>
    <w:rsid w:val="008D3135"/>
    <w:rsid w:val="008D439C"/>
    <w:rsid w:val="008F6E43"/>
    <w:rsid w:val="00902106"/>
    <w:rsid w:val="00915A84"/>
    <w:rsid w:val="00920BF1"/>
    <w:rsid w:val="00942C5C"/>
    <w:rsid w:val="00964FE4"/>
    <w:rsid w:val="009704FC"/>
    <w:rsid w:val="00973D17"/>
    <w:rsid w:val="00995EAE"/>
    <w:rsid w:val="009A0F6D"/>
    <w:rsid w:val="009A1C7C"/>
    <w:rsid w:val="009A27B9"/>
    <w:rsid w:val="009B236C"/>
    <w:rsid w:val="009B3876"/>
    <w:rsid w:val="009C1F94"/>
    <w:rsid w:val="009D1898"/>
    <w:rsid w:val="009D20AE"/>
    <w:rsid w:val="009E6083"/>
    <w:rsid w:val="009E6FE4"/>
    <w:rsid w:val="009F0F82"/>
    <w:rsid w:val="009F3009"/>
    <w:rsid w:val="00A01856"/>
    <w:rsid w:val="00A03BCE"/>
    <w:rsid w:val="00A124CB"/>
    <w:rsid w:val="00A66ECA"/>
    <w:rsid w:val="00A75C06"/>
    <w:rsid w:val="00A807DF"/>
    <w:rsid w:val="00A9339D"/>
    <w:rsid w:val="00AA12D8"/>
    <w:rsid w:val="00AA1E90"/>
    <w:rsid w:val="00AA47D1"/>
    <w:rsid w:val="00AA648C"/>
    <w:rsid w:val="00AB550C"/>
    <w:rsid w:val="00AC289D"/>
    <w:rsid w:val="00AD6CD1"/>
    <w:rsid w:val="00AE38A1"/>
    <w:rsid w:val="00AF02D8"/>
    <w:rsid w:val="00AF14B1"/>
    <w:rsid w:val="00AF4A05"/>
    <w:rsid w:val="00AF71C0"/>
    <w:rsid w:val="00B02D8E"/>
    <w:rsid w:val="00B07EA1"/>
    <w:rsid w:val="00B12912"/>
    <w:rsid w:val="00B14A1A"/>
    <w:rsid w:val="00B15870"/>
    <w:rsid w:val="00B1595B"/>
    <w:rsid w:val="00B2706C"/>
    <w:rsid w:val="00B2725F"/>
    <w:rsid w:val="00B425FC"/>
    <w:rsid w:val="00B47439"/>
    <w:rsid w:val="00B503DF"/>
    <w:rsid w:val="00B64572"/>
    <w:rsid w:val="00B650CA"/>
    <w:rsid w:val="00B740E5"/>
    <w:rsid w:val="00B764C9"/>
    <w:rsid w:val="00BB0730"/>
    <w:rsid w:val="00BC44EB"/>
    <w:rsid w:val="00BC6923"/>
    <w:rsid w:val="00BE069B"/>
    <w:rsid w:val="00BE35DA"/>
    <w:rsid w:val="00BE3DF2"/>
    <w:rsid w:val="00BE4849"/>
    <w:rsid w:val="00BF06DD"/>
    <w:rsid w:val="00BF2588"/>
    <w:rsid w:val="00C0491D"/>
    <w:rsid w:val="00C12DA9"/>
    <w:rsid w:val="00C16C49"/>
    <w:rsid w:val="00C20835"/>
    <w:rsid w:val="00C22BD1"/>
    <w:rsid w:val="00C64186"/>
    <w:rsid w:val="00C70667"/>
    <w:rsid w:val="00C71121"/>
    <w:rsid w:val="00C727B7"/>
    <w:rsid w:val="00C76152"/>
    <w:rsid w:val="00C857E1"/>
    <w:rsid w:val="00C87601"/>
    <w:rsid w:val="00CA637C"/>
    <w:rsid w:val="00CB6435"/>
    <w:rsid w:val="00CD30FA"/>
    <w:rsid w:val="00CD4EBA"/>
    <w:rsid w:val="00CE480D"/>
    <w:rsid w:val="00CE6857"/>
    <w:rsid w:val="00D02A31"/>
    <w:rsid w:val="00D03EDC"/>
    <w:rsid w:val="00D26A99"/>
    <w:rsid w:val="00D32F48"/>
    <w:rsid w:val="00D77E4D"/>
    <w:rsid w:val="00D86ECD"/>
    <w:rsid w:val="00D934BD"/>
    <w:rsid w:val="00D9742B"/>
    <w:rsid w:val="00DA18FF"/>
    <w:rsid w:val="00DA5D97"/>
    <w:rsid w:val="00DB4E83"/>
    <w:rsid w:val="00DC0457"/>
    <w:rsid w:val="00DC51A2"/>
    <w:rsid w:val="00DD0600"/>
    <w:rsid w:val="00DE6359"/>
    <w:rsid w:val="00DF4BAF"/>
    <w:rsid w:val="00E11380"/>
    <w:rsid w:val="00E13194"/>
    <w:rsid w:val="00E23F0E"/>
    <w:rsid w:val="00E34DDC"/>
    <w:rsid w:val="00E378FD"/>
    <w:rsid w:val="00E46284"/>
    <w:rsid w:val="00E556B0"/>
    <w:rsid w:val="00E651A0"/>
    <w:rsid w:val="00E65BFF"/>
    <w:rsid w:val="00E7317F"/>
    <w:rsid w:val="00E8368D"/>
    <w:rsid w:val="00E83994"/>
    <w:rsid w:val="00E86CD7"/>
    <w:rsid w:val="00E94047"/>
    <w:rsid w:val="00E9455D"/>
    <w:rsid w:val="00EB49D5"/>
    <w:rsid w:val="00EC2DEF"/>
    <w:rsid w:val="00EF0C20"/>
    <w:rsid w:val="00EF613C"/>
    <w:rsid w:val="00F128BC"/>
    <w:rsid w:val="00F2046D"/>
    <w:rsid w:val="00F22428"/>
    <w:rsid w:val="00F27133"/>
    <w:rsid w:val="00F40D28"/>
    <w:rsid w:val="00F46ADD"/>
    <w:rsid w:val="00F47673"/>
    <w:rsid w:val="00F678B0"/>
    <w:rsid w:val="00F7334A"/>
    <w:rsid w:val="00F8704D"/>
    <w:rsid w:val="00F96F79"/>
    <w:rsid w:val="00FA284F"/>
    <w:rsid w:val="00FB0455"/>
    <w:rsid w:val="00FB47F4"/>
    <w:rsid w:val="00FD22B8"/>
    <w:rsid w:val="00FD499B"/>
    <w:rsid w:val="00FE2D9F"/>
    <w:rsid w:val="00FE3661"/>
    <w:rsid w:val="00FF1361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C0DEF"/>
  <w15:docId w15:val="{E4FFE667-7865-45C4-A952-67028F45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8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8D"/>
    <w:pPr>
      <w:ind w:left="720"/>
      <w:contextualSpacing/>
    </w:pPr>
  </w:style>
  <w:style w:type="table" w:styleId="TableGrid">
    <w:name w:val="Table Grid"/>
    <w:basedOn w:val="TableNormal"/>
    <w:uiPriority w:val="59"/>
    <w:rsid w:val="007E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8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11E"/>
  </w:style>
  <w:style w:type="paragraph" w:styleId="Footer">
    <w:name w:val="footer"/>
    <w:basedOn w:val="Normal"/>
    <w:link w:val="FooterChar"/>
    <w:uiPriority w:val="99"/>
    <w:unhideWhenUsed/>
    <w:rsid w:val="00752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11E"/>
  </w:style>
  <w:style w:type="paragraph" w:styleId="BodyText">
    <w:name w:val="Body Text"/>
    <w:basedOn w:val="Normal"/>
    <w:link w:val="BodyTextChar"/>
    <w:uiPriority w:val="99"/>
    <w:semiHidden/>
    <w:unhideWhenUsed/>
    <w:rsid w:val="00790282"/>
    <w:pPr>
      <w:spacing w:after="120"/>
    </w:pPr>
    <w:rPr>
      <w:rFonts w:ascii="Calibri" w:eastAsia="Calibri" w:hAnsi="Calibri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0282"/>
    <w:rPr>
      <w:rFonts w:ascii="Calibri" w:eastAsia="Calibri" w:hAnsi="Calibri" w:cs="Times New Roman"/>
    </w:rPr>
  </w:style>
  <w:style w:type="table" w:customStyle="1" w:styleId="1">
    <w:name w:val="Сетка таблицы1"/>
    <w:basedOn w:val="TableNormal"/>
    <w:next w:val="TableGrid"/>
    <w:uiPriority w:val="59"/>
    <w:rsid w:val="000C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Пермское отделение ГосНИОРХ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Валентин Безматерных</cp:lastModifiedBy>
  <cp:revision>8</cp:revision>
  <cp:lastPrinted>2025-09-16T07:24:00Z</cp:lastPrinted>
  <dcterms:created xsi:type="dcterms:W3CDTF">2025-03-12T15:08:00Z</dcterms:created>
  <dcterms:modified xsi:type="dcterms:W3CDTF">2026-01-27T05:05:00Z</dcterms:modified>
</cp:coreProperties>
</file>